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8534" w14:textId="77777777" w:rsidR="0027398D" w:rsidRPr="0027398D" w:rsidRDefault="0027398D" w:rsidP="0027398D">
      <w:r w:rsidRPr="0027398D">
        <w:t>Tegoroczny weekend majowy świętujemy międzynarodowymi zawodami w skokach przez przeszkody, CSI2* w Bogusławicach!</w:t>
      </w:r>
    </w:p>
    <w:p w14:paraId="1D8EF6B5" w14:textId="77777777" w:rsidR="0027398D" w:rsidRPr="0027398D" w:rsidRDefault="0027398D" w:rsidP="0027398D">
      <w:r w:rsidRPr="0027398D">
        <w:t>Od 29 kwietnia do 2 maja zapraszamy do pięknego Stada Ogierów w Bogusławicach. Na zawodników czekają konkursy Małej, Dużej i Średniej Rundy w ramach CSI2*, konkursy dla Młodych Koni (5 i 6-letnich) oraz Rundy Dzieci, Juniorów oraz Pony Tour. Dla mniej doświadczonych skoczków przygotowany został konkurs specjalny, Extra Tour, z finałem na wysokości 115cm. Dodatkowo, w sobotę zostanie rozegrany konkurs 6 Barier z pulą nagród 15 000PLN!</w:t>
      </w:r>
    </w:p>
    <w:p w14:paraId="6C250E8C" w14:textId="2D96EC47" w:rsidR="0027398D" w:rsidRPr="0027398D" w:rsidRDefault="0027398D">
      <w:r w:rsidRPr="0027398D">
        <w:t>Łączna pula nagród do podziału to 212 000PLN, w tym ponad 100 000 w konkursie Grand Prix zaliczanym do światowego Rankingu Longines.</w:t>
      </w:r>
    </w:p>
    <w:p w14:paraId="33743A0C" w14:textId="77777777" w:rsidR="0027398D" w:rsidRDefault="0027398D">
      <w:pPr>
        <w:rPr>
          <w:b/>
          <w:bCs/>
        </w:rPr>
      </w:pPr>
    </w:p>
    <w:p w14:paraId="4BD472DE" w14:textId="64ABF21D" w:rsidR="001C0C4B" w:rsidRDefault="0027398D">
      <w:pPr>
        <w:rPr>
          <w:b/>
          <w:bCs/>
        </w:rPr>
      </w:pPr>
      <w:r w:rsidRPr="0027398D">
        <w:rPr>
          <w:b/>
          <w:bCs/>
        </w:rPr>
        <w:t>Program zawodów:</w:t>
      </w:r>
    </w:p>
    <w:p w14:paraId="394379E1" w14:textId="14C9787C" w:rsidR="0027398D" w:rsidRPr="0027398D" w:rsidRDefault="0027398D" w:rsidP="0027398D">
      <w:r w:rsidRPr="0027398D">
        <w:t>Czwartek:</w:t>
      </w:r>
    </w:p>
    <w:p w14:paraId="101FD91C" w14:textId="1E8C670A" w:rsidR="0027398D" w:rsidRPr="0027398D" w:rsidRDefault="0027398D" w:rsidP="0027398D">
      <w:pPr>
        <w:pStyle w:val="Akapitzlist"/>
        <w:numPr>
          <w:ilvl w:val="0"/>
          <w:numId w:val="2"/>
        </w:numPr>
      </w:pPr>
      <w:r w:rsidRPr="0027398D">
        <w:t>Młode Konie</w:t>
      </w:r>
    </w:p>
    <w:p w14:paraId="0B59A84D" w14:textId="4FB8EFE3" w:rsidR="0027398D" w:rsidRPr="0027398D" w:rsidRDefault="0027398D" w:rsidP="0027398D">
      <w:pPr>
        <w:pStyle w:val="Akapitzlist"/>
        <w:numPr>
          <w:ilvl w:val="0"/>
          <w:numId w:val="2"/>
        </w:numPr>
      </w:pPr>
      <w:r w:rsidRPr="0027398D">
        <w:t>Extra Tour 110</w:t>
      </w:r>
    </w:p>
    <w:p w14:paraId="04D7A445" w14:textId="6481B960" w:rsidR="0027398D" w:rsidRPr="0027398D" w:rsidRDefault="0027398D" w:rsidP="0027398D">
      <w:pPr>
        <w:pStyle w:val="Akapitzlist"/>
        <w:numPr>
          <w:ilvl w:val="0"/>
          <w:numId w:val="2"/>
        </w:numPr>
      </w:pPr>
      <w:r w:rsidRPr="0027398D">
        <w:t>Mała Runda 120</w:t>
      </w:r>
    </w:p>
    <w:p w14:paraId="5FB18977" w14:textId="77DA2CA7" w:rsidR="0027398D" w:rsidRPr="0027398D" w:rsidRDefault="0027398D" w:rsidP="0027398D">
      <w:pPr>
        <w:pStyle w:val="Akapitzlist"/>
        <w:numPr>
          <w:ilvl w:val="0"/>
          <w:numId w:val="2"/>
        </w:numPr>
      </w:pPr>
      <w:r w:rsidRPr="0027398D">
        <w:t>Średnia Runda 130</w:t>
      </w:r>
    </w:p>
    <w:p w14:paraId="07EFED38" w14:textId="68CA1BF9" w:rsidR="0027398D" w:rsidRDefault="0027398D" w:rsidP="0027398D">
      <w:pPr>
        <w:pStyle w:val="Akapitzlist"/>
        <w:numPr>
          <w:ilvl w:val="0"/>
          <w:numId w:val="2"/>
        </w:numPr>
      </w:pPr>
      <w:r w:rsidRPr="0027398D">
        <w:t>Duża Runda 140</w:t>
      </w:r>
    </w:p>
    <w:p w14:paraId="2463618E" w14:textId="7906F45A" w:rsidR="0027398D" w:rsidRDefault="0027398D" w:rsidP="0027398D">
      <w:r>
        <w:t>Piątek:</w:t>
      </w:r>
    </w:p>
    <w:p w14:paraId="1AD91ECD" w14:textId="38910EA0" w:rsidR="0027398D" w:rsidRDefault="0027398D" w:rsidP="0027398D">
      <w:pPr>
        <w:pStyle w:val="Akapitzlist"/>
        <w:numPr>
          <w:ilvl w:val="0"/>
          <w:numId w:val="3"/>
        </w:numPr>
      </w:pPr>
      <w:r>
        <w:t>Młode Konie</w:t>
      </w:r>
    </w:p>
    <w:p w14:paraId="2FEAF488" w14:textId="27EAEAC4" w:rsidR="0027398D" w:rsidRDefault="0027398D" w:rsidP="0027398D">
      <w:pPr>
        <w:pStyle w:val="Akapitzlist"/>
        <w:numPr>
          <w:ilvl w:val="0"/>
          <w:numId w:val="3"/>
        </w:numPr>
      </w:pPr>
      <w:r>
        <w:t>Pony Tour 115</w:t>
      </w:r>
    </w:p>
    <w:p w14:paraId="3A52D0E9" w14:textId="0C1B27A6" w:rsidR="0027398D" w:rsidRDefault="0027398D" w:rsidP="0027398D">
      <w:pPr>
        <w:pStyle w:val="Akapitzlist"/>
        <w:numPr>
          <w:ilvl w:val="0"/>
          <w:numId w:val="3"/>
        </w:numPr>
      </w:pPr>
      <w:r>
        <w:t>Dzieci 120</w:t>
      </w:r>
    </w:p>
    <w:p w14:paraId="4F868B83" w14:textId="71298B5E" w:rsidR="0027398D" w:rsidRDefault="0027398D" w:rsidP="0027398D">
      <w:pPr>
        <w:pStyle w:val="Akapitzlist"/>
        <w:numPr>
          <w:ilvl w:val="0"/>
          <w:numId w:val="3"/>
        </w:numPr>
      </w:pPr>
      <w:r>
        <w:t>Juniorzy 130</w:t>
      </w:r>
    </w:p>
    <w:p w14:paraId="0DBE5A37" w14:textId="575FB0C9" w:rsidR="0027398D" w:rsidRDefault="0027398D" w:rsidP="0027398D">
      <w:pPr>
        <w:pStyle w:val="Akapitzlist"/>
        <w:numPr>
          <w:ilvl w:val="0"/>
          <w:numId w:val="3"/>
        </w:numPr>
      </w:pPr>
      <w:r>
        <w:t>Średnia Runda 130</w:t>
      </w:r>
    </w:p>
    <w:p w14:paraId="0D0DF1B4" w14:textId="781E480E" w:rsidR="0027398D" w:rsidRDefault="0027398D" w:rsidP="0027398D">
      <w:pPr>
        <w:pStyle w:val="Akapitzlist"/>
        <w:numPr>
          <w:ilvl w:val="0"/>
          <w:numId w:val="3"/>
        </w:numPr>
      </w:pPr>
      <w:r>
        <w:t>Duża Runda 140</w:t>
      </w:r>
    </w:p>
    <w:p w14:paraId="3CBF2FE8" w14:textId="36910D52" w:rsidR="0027398D" w:rsidRDefault="0027398D" w:rsidP="0027398D">
      <w:r>
        <w:t>Sobota:</w:t>
      </w:r>
    </w:p>
    <w:p w14:paraId="75B8D6EE" w14:textId="10127FEE" w:rsidR="0027398D" w:rsidRDefault="0027398D" w:rsidP="0027398D">
      <w:pPr>
        <w:pStyle w:val="Akapitzlist"/>
        <w:numPr>
          <w:ilvl w:val="0"/>
          <w:numId w:val="4"/>
        </w:numPr>
      </w:pPr>
      <w:r>
        <w:t>Młode Konie Finał 120/125</w:t>
      </w:r>
    </w:p>
    <w:p w14:paraId="29800E67" w14:textId="47184732" w:rsidR="0027398D" w:rsidRDefault="0027398D" w:rsidP="0027398D">
      <w:pPr>
        <w:pStyle w:val="Akapitzlist"/>
        <w:numPr>
          <w:ilvl w:val="0"/>
          <w:numId w:val="4"/>
        </w:numPr>
      </w:pPr>
      <w:r>
        <w:t>Pony Tour 115</w:t>
      </w:r>
    </w:p>
    <w:p w14:paraId="09701F2F" w14:textId="69A9D22F" w:rsidR="0027398D" w:rsidRDefault="0027398D" w:rsidP="0027398D">
      <w:pPr>
        <w:pStyle w:val="Akapitzlist"/>
        <w:numPr>
          <w:ilvl w:val="0"/>
          <w:numId w:val="4"/>
        </w:numPr>
      </w:pPr>
      <w:r>
        <w:t>Dzieci 120</w:t>
      </w:r>
    </w:p>
    <w:p w14:paraId="32F13EA6" w14:textId="30C28416" w:rsidR="0027398D" w:rsidRDefault="0027398D" w:rsidP="0027398D">
      <w:pPr>
        <w:pStyle w:val="Akapitzlist"/>
        <w:numPr>
          <w:ilvl w:val="0"/>
          <w:numId w:val="4"/>
        </w:numPr>
      </w:pPr>
      <w:r>
        <w:t>Juniorzy 130</w:t>
      </w:r>
    </w:p>
    <w:p w14:paraId="3152036E" w14:textId="05528551" w:rsidR="0027398D" w:rsidRDefault="0027398D" w:rsidP="0027398D">
      <w:pPr>
        <w:pStyle w:val="Akapitzlist"/>
        <w:numPr>
          <w:ilvl w:val="0"/>
          <w:numId w:val="4"/>
        </w:numPr>
      </w:pPr>
      <w:r>
        <w:t>Extra Tour 110</w:t>
      </w:r>
    </w:p>
    <w:p w14:paraId="49D11CF6" w14:textId="7F079353" w:rsidR="0027398D" w:rsidRDefault="0027398D" w:rsidP="0027398D">
      <w:pPr>
        <w:pStyle w:val="Akapitzlist"/>
        <w:numPr>
          <w:ilvl w:val="0"/>
          <w:numId w:val="4"/>
        </w:numPr>
      </w:pPr>
      <w:r>
        <w:t>Mała Runda 120</w:t>
      </w:r>
    </w:p>
    <w:p w14:paraId="60ABD57B" w14:textId="388EE3BB" w:rsidR="0027398D" w:rsidRDefault="0027398D" w:rsidP="0027398D">
      <w:pPr>
        <w:pStyle w:val="Akapitzlist"/>
        <w:numPr>
          <w:ilvl w:val="0"/>
          <w:numId w:val="4"/>
        </w:numPr>
      </w:pPr>
      <w:r>
        <w:t>Średnia Runda Finał 135</w:t>
      </w:r>
    </w:p>
    <w:p w14:paraId="5CC341A4" w14:textId="33BD87A0" w:rsidR="0027398D" w:rsidRDefault="0027398D" w:rsidP="0027398D">
      <w:pPr>
        <w:pStyle w:val="Akapitzlist"/>
        <w:numPr>
          <w:ilvl w:val="0"/>
          <w:numId w:val="4"/>
        </w:numPr>
      </w:pPr>
      <w:r>
        <w:t>Konkurs 6 Barier</w:t>
      </w:r>
    </w:p>
    <w:p w14:paraId="0908E63C" w14:textId="19615808" w:rsidR="0027398D" w:rsidRDefault="0027398D" w:rsidP="0027398D">
      <w:r>
        <w:t>Niedziela:</w:t>
      </w:r>
    </w:p>
    <w:p w14:paraId="467AED71" w14:textId="63DB6D85" w:rsidR="0027398D" w:rsidRDefault="0027398D" w:rsidP="0027398D">
      <w:pPr>
        <w:pStyle w:val="Akapitzlist"/>
        <w:numPr>
          <w:ilvl w:val="0"/>
          <w:numId w:val="5"/>
        </w:numPr>
      </w:pPr>
      <w:r>
        <w:t>Pony Tour GP 115</w:t>
      </w:r>
    </w:p>
    <w:p w14:paraId="74057BAD" w14:textId="32D22CE9" w:rsidR="0027398D" w:rsidRDefault="0027398D" w:rsidP="0027398D">
      <w:pPr>
        <w:pStyle w:val="Akapitzlist"/>
        <w:numPr>
          <w:ilvl w:val="0"/>
          <w:numId w:val="5"/>
        </w:numPr>
      </w:pPr>
      <w:r>
        <w:t>Juniorzy GP 135</w:t>
      </w:r>
    </w:p>
    <w:p w14:paraId="4411BFCF" w14:textId="6C00C6C3" w:rsidR="0027398D" w:rsidRDefault="0027398D" w:rsidP="0027398D">
      <w:pPr>
        <w:pStyle w:val="Akapitzlist"/>
        <w:numPr>
          <w:ilvl w:val="0"/>
          <w:numId w:val="5"/>
        </w:numPr>
      </w:pPr>
      <w:r>
        <w:t>Dzieci GP 125</w:t>
      </w:r>
    </w:p>
    <w:p w14:paraId="74D61FEC" w14:textId="6EDE968D" w:rsidR="0027398D" w:rsidRDefault="0027398D" w:rsidP="0027398D">
      <w:pPr>
        <w:pStyle w:val="Akapitzlist"/>
        <w:numPr>
          <w:ilvl w:val="0"/>
          <w:numId w:val="5"/>
        </w:numPr>
      </w:pPr>
      <w:r>
        <w:t>Mała Runda Finał 125</w:t>
      </w:r>
    </w:p>
    <w:p w14:paraId="6C4285F2" w14:textId="6B063BAA" w:rsidR="0027398D" w:rsidRDefault="0027398D" w:rsidP="0027398D">
      <w:pPr>
        <w:pStyle w:val="Akapitzlist"/>
        <w:numPr>
          <w:ilvl w:val="0"/>
          <w:numId w:val="5"/>
        </w:numPr>
      </w:pPr>
      <w:r>
        <w:t>Extra Tour Finał 115</w:t>
      </w:r>
    </w:p>
    <w:p w14:paraId="692BCB70" w14:textId="2B0CCF6A" w:rsidR="0027398D" w:rsidRPr="0027398D" w:rsidRDefault="0027398D" w:rsidP="0027398D">
      <w:pPr>
        <w:pStyle w:val="Akapitzlist"/>
        <w:numPr>
          <w:ilvl w:val="0"/>
          <w:numId w:val="5"/>
        </w:numPr>
      </w:pPr>
      <w:r>
        <w:t>Grand Prix 145 LR</w:t>
      </w:r>
    </w:p>
    <w:sectPr w:rsidR="0027398D" w:rsidRPr="0027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F3182"/>
    <w:multiLevelType w:val="hybridMultilevel"/>
    <w:tmpl w:val="EB3A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356F"/>
    <w:multiLevelType w:val="hybridMultilevel"/>
    <w:tmpl w:val="2716C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8045D"/>
    <w:multiLevelType w:val="hybridMultilevel"/>
    <w:tmpl w:val="3C48E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94313"/>
    <w:multiLevelType w:val="hybridMultilevel"/>
    <w:tmpl w:val="F26EF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34CE2"/>
    <w:multiLevelType w:val="hybridMultilevel"/>
    <w:tmpl w:val="5C00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8D"/>
    <w:rsid w:val="001C0C4B"/>
    <w:rsid w:val="0027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6818"/>
  <w15:chartTrackingRefBased/>
  <w15:docId w15:val="{88B2EB98-1784-4324-845D-39B649EE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Tworkowska</dc:creator>
  <cp:keywords/>
  <dc:description/>
  <cp:lastModifiedBy>Kamila Tworkowska</cp:lastModifiedBy>
  <cp:revision>1</cp:revision>
  <dcterms:created xsi:type="dcterms:W3CDTF">2021-03-09T09:25:00Z</dcterms:created>
  <dcterms:modified xsi:type="dcterms:W3CDTF">2021-03-09T09:35:00Z</dcterms:modified>
</cp:coreProperties>
</file>